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771579">
      <w:pPr>
        <w:pStyle w:val="a6"/>
        <w:contextualSpacing/>
        <w:jc w:val="left"/>
        <w:rPr>
          <w:b w:val="0"/>
          <w:bCs/>
          <w:noProof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09258F1" wp14:editId="196AE713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7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8B0F48">
      <w:pPr>
        <w:pStyle w:val="a6"/>
        <w:contextualSpacing/>
        <w:jc w:val="left"/>
        <w:rPr>
          <w:bCs/>
          <w:sz w:val="26"/>
          <w:szCs w:val="26"/>
        </w:rPr>
      </w:pPr>
    </w:p>
    <w:p w:rsidR="00EE1573" w:rsidRPr="003B594E" w:rsidRDefault="00EE1573" w:rsidP="00EE1573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>А Д М И Н И С Т Р А Ц И 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EE1573" w:rsidRPr="003B594E" w:rsidRDefault="001B2325" w:rsidP="00EE1573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EE1573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E1573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AF51C5" w:rsidRDefault="00EE1573" w:rsidP="00AF51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bookmarkStart w:id="0" w:name="_GoBack"/>
      <w:r w:rsidRPr="00B26667">
        <w:rPr>
          <w:rStyle w:val="normaltextrun"/>
          <w:b/>
        </w:rPr>
        <w:t>Протокол по итогам общественного обсуждения проекта</w:t>
      </w:r>
      <w:r w:rsidR="001B2325" w:rsidRPr="00B26667">
        <w:rPr>
          <w:rFonts w:ascii="Segoe UI" w:hAnsi="Segoe UI" w:cs="Segoe UI"/>
          <w:b/>
        </w:rPr>
        <w:t xml:space="preserve"> </w:t>
      </w:r>
      <w:r w:rsidR="00AF51C5">
        <w:rPr>
          <w:rStyle w:val="normaltextrun"/>
          <w:b/>
        </w:rPr>
        <w:t>п</w:t>
      </w:r>
      <w:r w:rsidR="00AF51C5" w:rsidRPr="00AF51C5">
        <w:rPr>
          <w:rStyle w:val="normaltextrun"/>
          <w:b/>
        </w:rPr>
        <w:t xml:space="preserve">рограммы профилактики рисков причинения вреда (ущерба) охраняемым законом ценностям на 2022 год в рамках муниципального жилищного контроля на территории </w:t>
      </w:r>
      <w:r w:rsidR="004E66B2">
        <w:rPr>
          <w:rStyle w:val="normaltextrun"/>
          <w:b/>
        </w:rPr>
        <w:t xml:space="preserve">Тайтурского </w:t>
      </w:r>
      <w:r w:rsidR="00AF51C5" w:rsidRPr="00AF51C5">
        <w:rPr>
          <w:rStyle w:val="normaltextrun"/>
          <w:b/>
        </w:rPr>
        <w:t xml:space="preserve">городского поселения </w:t>
      </w:r>
      <w:r w:rsidR="004E66B2">
        <w:rPr>
          <w:rStyle w:val="normaltextrun"/>
          <w:b/>
        </w:rPr>
        <w:t>Усольского</w:t>
      </w:r>
      <w:r w:rsidR="00AF51C5" w:rsidRPr="00AF51C5">
        <w:rPr>
          <w:rStyle w:val="normaltextrun"/>
          <w:b/>
        </w:rPr>
        <w:t xml:space="preserve"> муниципального </w:t>
      </w:r>
      <w:r w:rsidR="004E66B2">
        <w:rPr>
          <w:rStyle w:val="normaltextrun"/>
          <w:b/>
        </w:rPr>
        <w:t xml:space="preserve">района Иркутской области </w:t>
      </w:r>
      <w:bookmarkEnd w:id="0"/>
    </w:p>
    <w:p w:rsidR="004E66B2" w:rsidRDefault="004E66B2" w:rsidP="00AF51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:rsidR="00EE1573" w:rsidRPr="00C72E2C" w:rsidRDefault="005A6E1B" w:rsidP="00AF51C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31.01</w:t>
      </w:r>
      <w:r w:rsidR="00710F47">
        <w:rPr>
          <w:rStyle w:val="normaltextrun"/>
        </w:rPr>
        <w:t>.2022г</w:t>
      </w:r>
      <w:r w:rsidR="00EE1573">
        <w:rPr>
          <w:rStyle w:val="normaltextrun"/>
        </w:rPr>
        <w:t xml:space="preserve">.                                                                                                                </w:t>
      </w:r>
      <w:r w:rsidR="00EE1573" w:rsidRPr="00CD0904">
        <w:rPr>
          <w:rStyle w:val="normaltextrun"/>
        </w:rPr>
        <w:t xml:space="preserve">р.п. </w:t>
      </w:r>
      <w:r w:rsidR="00EE1573">
        <w:rPr>
          <w:rStyle w:val="normaltextrun"/>
        </w:rPr>
        <w:t>Тайтурка</w:t>
      </w:r>
    </w:p>
    <w:p w:rsidR="00EE1573" w:rsidRDefault="00EE1573" w:rsidP="00771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E1573" w:rsidRPr="00B26667" w:rsidRDefault="00710F47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B26667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B26667">
        <w:t xml:space="preserve">, </w:t>
      </w:r>
      <w:r w:rsidR="00EE1573" w:rsidRPr="00B26667">
        <w:rPr>
          <w:rStyle w:val="normaltextrun"/>
        </w:rPr>
        <w:t xml:space="preserve"> Администрацией Тайтурского </w:t>
      </w:r>
      <w:r w:rsidRPr="00B26667">
        <w:rPr>
          <w:kern w:val="2"/>
        </w:rPr>
        <w:t>городского поселения Усольского муниципального района Иркутской области</w:t>
      </w:r>
      <w:r w:rsidRPr="00B26667">
        <w:rPr>
          <w:rStyle w:val="normaltextrun"/>
        </w:rPr>
        <w:t xml:space="preserve"> </w:t>
      </w:r>
      <w:r w:rsidR="00EE1573" w:rsidRPr="00B26667">
        <w:rPr>
          <w:rStyle w:val="normaltextrun"/>
        </w:rPr>
        <w:t xml:space="preserve">было организовано и проведено с </w:t>
      </w:r>
      <w:r w:rsidRPr="00B26667">
        <w:rPr>
          <w:rStyle w:val="normaltextrun"/>
        </w:rPr>
        <w:t>30.12</w:t>
      </w:r>
      <w:r w:rsidR="008B0F48" w:rsidRPr="00B26667">
        <w:rPr>
          <w:rStyle w:val="normaltextrun"/>
        </w:rPr>
        <w:t>.2021г</w:t>
      </w:r>
      <w:r w:rsidR="00EE1573" w:rsidRPr="00B26667">
        <w:rPr>
          <w:rStyle w:val="normaltextrun"/>
        </w:rPr>
        <w:t xml:space="preserve">. по </w:t>
      </w:r>
      <w:r w:rsidRPr="00B26667">
        <w:rPr>
          <w:rStyle w:val="normaltextrun"/>
        </w:rPr>
        <w:t>29.01.2022г</w:t>
      </w:r>
      <w:r w:rsidR="00EE1573" w:rsidRPr="00B26667">
        <w:rPr>
          <w:rStyle w:val="normaltextrun"/>
        </w:rPr>
        <w:t xml:space="preserve">. общественное обсуждение проекта </w:t>
      </w:r>
      <w:r w:rsidRPr="00B26667">
        <w:rPr>
          <w:rStyle w:val="normaltextrun"/>
        </w:rPr>
        <w:t xml:space="preserve">программы </w:t>
      </w:r>
      <w:r w:rsidRPr="00B26667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</w:t>
      </w:r>
      <w:r w:rsidR="00AF51C5" w:rsidRPr="00AF51C5">
        <w:rPr>
          <w:bCs/>
          <w:lang w:bidi="ru-RU"/>
        </w:rPr>
        <w:t xml:space="preserve">жилищного контроля </w:t>
      </w:r>
      <w:r w:rsidRPr="00B26667">
        <w:rPr>
          <w:color w:val="000000"/>
        </w:rPr>
        <w:t xml:space="preserve">на территории </w:t>
      </w:r>
      <w:r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  <w:r w:rsidR="00EE1573" w:rsidRPr="00B26667">
        <w:t xml:space="preserve"> (Распоряжение от </w:t>
      </w:r>
      <w:r w:rsidRPr="00B26667">
        <w:t>30.12</w:t>
      </w:r>
      <w:r w:rsidR="004562EE" w:rsidRPr="00B26667">
        <w:t>.2021г</w:t>
      </w:r>
      <w:r w:rsidR="00EE1573" w:rsidRPr="00B26667">
        <w:t xml:space="preserve">. № </w:t>
      </w:r>
      <w:r w:rsidR="005A6E1B">
        <w:t>3</w:t>
      </w:r>
      <w:r w:rsidR="00AF51C5">
        <w:t>30</w:t>
      </w:r>
      <w:r w:rsidR="00EE1573" w:rsidRPr="00B26667">
        <w:t>-р)</w:t>
      </w:r>
      <w:r w:rsidR="00EE1573" w:rsidRPr="00B26667">
        <w:rPr>
          <w:rStyle w:val="normaltextrun"/>
        </w:rPr>
        <w:t xml:space="preserve">. </w:t>
      </w:r>
    </w:p>
    <w:p w:rsidR="00710F47" w:rsidRPr="00B26667" w:rsidRDefault="00EE1573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26667">
        <w:rPr>
          <w:rStyle w:val="normaltextrun"/>
        </w:rPr>
        <w:t xml:space="preserve">В течение срока проведения общественного обсуждения проекта </w:t>
      </w:r>
      <w:r w:rsidR="00710F47" w:rsidRPr="00B26667">
        <w:rPr>
          <w:rStyle w:val="normaltextrun"/>
        </w:rPr>
        <w:t xml:space="preserve">программы </w:t>
      </w:r>
      <w:r w:rsidR="00710F47" w:rsidRPr="00B26667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</w:t>
      </w:r>
      <w:r w:rsidR="00AF51C5" w:rsidRPr="00AF51C5">
        <w:rPr>
          <w:bCs/>
          <w:lang w:bidi="ru-RU"/>
        </w:rPr>
        <w:t xml:space="preserve">жилищного контроля </w:t>
      </w:r>
      <w:r w:rsidR="00710F47" w:rsidRPr="00B26667">
        <w:rPr>
          <w:color w:val="000000"/>
        </w:rPr>
        <w:t xml:space="preserve">на территории </w:t>
      </w:r>
      <w:r w:rsidR="00710F47"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</w:p>
    <w:p w:rsidR="00EE1573" w:rsidRPr="00B26667" w:rsidRDefault="008B0F48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6667">
        <w:rPr>
          <w:rStyle w:val="normaltextrun"/>
        </w:rPr>
        <w:t xml:space="preserve">в администрацию </w:t>
      </w:r>
      <w:r w:rsidR="00710F47" w:rsidRPr="00B26667">
        <w:rPr>
          <w:rStyle w:val="normaltextrun"/>
        </w:rPr>
        <w:t xml:space="preserve">Тайтурского </w:t>
      </w:r>
      <w:r w:rsidRPr="00B26667">
        <w:rPr>
          <w:rStyle w:val="normaltextrun"/>
        </w:rPr>
        <w:t xml:space="preserve">городского поселения </w:t>
      </w:r>
      <w:r w:rsidR="00710F47" w:rsidRPr="00B26667">
        <w:rPr>
          <w:rStyle w:val="eop"/>
        </w:rPr>
        <w:t xml:space="preserve">замечаний и предложений </w:t>
      </w:r>
      <w:r w:rsidR="005A6E1B">
        <w:rPr>
          <w:rStyle w:val="eop"/>
        </w:rPr>
        <w:t xml:space="preserve">по проекту </w:t>
      </w:r>
      <w:r w:rsidRPr="00B26667">
        <w:rPr>
          <w:rStyle w:val="eop"/>
        </w:rPr>
        <w:t xml:space="preserve">не поступало. </w:t>
      </w:r>
    </w:p>
    <w:p w:rsidR="00B26667" w:rsidRPr="00B26667" w:rsidRDefault="008B0F48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26667">
        <w:rPr>
          <w:rStyle w:val="eop"/>
        </w:rPr>
        <w:t xml:space="preserve">РЕШЕНИЕ: </w:t>
      </w:r>
      <w:r w:rsidR="00710F47" w:rsidRPr="00B26667">
        <w:rPr>
          <w:rStyle w:val="eop"/>
        </w:rPr>
        <w:t xml:space="preserve">рекомендовать главе </w:t>
      </w:r>
      <w:r w:rsidR="005A6E1B" w:rsidRPr="00B26667">
        <w:rPr>
          <w:rStyle w:val="normaltextrun"/>
        </w:rPr>
        <w:t xml:space="preserve">Тайтурского </w:t>
      </w:r>
      <w:r w:rsidR="005A6E1B" w:rsidRPr="00B26667">
        <w:rPr>
          <w:kern w:val="2"/>
        </w:rPr>
        <w:t>городского поселения Усольского муниципального района Иркутской области</w:t>
      </w:r>
      <w:r w:rsidR="005A6E1B" w:rsidRPr="00B26667">
        <w:rPr>
          <w:rStyle w:val="normaltextrun"/>
        </w:rPr>
        <w:t xml:space="preserve"> </w:t>
      </w:r>
      <w:r w:rsidR="00B26667" w:rsidRPr="00B26667">
        <w:rPr>
          <w:rStyle w:val="eop"/>
        </w:rPr>
        <w:t xml:space="preserve">утвердить </w:t>
      </w:r>
      <w:r w:rsidR="00B26667" w:rsidRPr="00B26667">
        <w:rPr>
          <w:rStyle w:val="normaltextrun"/>
        </w:rPr>
        <w:t xml:space="preserve">программу </w:t>
      </w:r>
      <w:r w:rsidR="00B26667" w:rsidRPr="00B26667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</w:t>
      </w:r>
      <w:r w:rsidR="00AF51C5" w:rsidRPr="00AF51C5">
        <w:rPr>
          <w:bCs/>
          <w:lang w:bidi="ru-RU"/>
        </w:rPr>
        <w:t xml:space="preserve">жилищного контроля на территории </w:t>
      </w:r>
      <w:r w:rsidR="00B26667"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  <w:r w:rsidR="00B26667">
        <w:rPr>
          <w:kern w:val="2"/>
        </w:rPr>
        <w:t>.</w:t>
      </w:r>
    </w:p>
    <w:p w:rsidR="00EE1573" w:rsidRPr="00CD0904" w:rsidRDefault="00EE1573" w:rsidP="00EE1573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 w:rsidR="00AF51C5">
        <w:rPr>
          <w:rStyle w:val="normaltextrun"/>
        </w:rPr>
        <w:t>Егорова Ю.В.)</w:t>
      </w:r>
      <w:r w:rsidRPr="00CD0904">
        <w:rPr>
          <w:rStyle w:val="eop"/>
        </w:rPr>
        <w:t> </w:t>
      </w:r>
    </w:p>
    <w:p w:rsidR="00EF7949" w:rsidRDefault="00EF7949" w:rsidP="00EF7949">
      <w:pPr>
        <w:pStyle w:val="a6"/>
        <w:contextualSpacing/>
        <w:rPr>
          <w:bCs/>
          <w:sz w:val="26"/>
          <w:szCs w:val="26"/>
        </w:rPr>
      </w:pPr>
    </w:p>
    <w:p w:rsidR="00EF7949" w:rsidRDefault="00EF7949" w:rsidP="00EF7949">
      <w:pPr>
        <w:pStyle w:val="a6"/>
        <w:contextualSpacing/>
        <w:rPr>
          <w:bCs/>
          <w:sz w:val="26"/>
          <w:szCs w:val="26"/>
        </w:rPr>
      </w:pPr>
    </w:p>
    <w:p w:rsidR="004E66B2" w:rsidRDefault="004E66B2" w:rsidP="00EF7949">
      <w:pPr>
        <w:pStyle w:val="a6"/>
        <w:contextualSpacing/>
        <w:rPr>
          <w:bCs/>
          <w:sz w:val="26"/>
          <w:szCs w:val="26"/>
        </w:rPr>
      </w:pPr>
    </w:p>
    <w:p w:rsidR="00A050EE" w:rsidRDefault="00A050EE" w:rsidP="001B2325">
      <w:pPr>
        <w:pStyle w:val="a6"/>
        <w:contextualSpacing/>
        <w:jc w:val="left"/>
        <w:rPr>
          <w:bCs/>
          <w:sz w:val="26"/>
          <w:szCs w:val="26"/>
        </w:rPr>
      </w:pPr>
    </w:p>
    <w:sectPr w:rsidR="00A0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D"/>
    <w:multiLevelType w:val="hybridMultilevel"/>
    <w:tmpl w:val="184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223F"/>
    <w:multiLevelType w:val="hybridMultilevel"/>
    <w:tmpl w:val="F08E3CD8"/>
    <w:lvl w:ilvl="0" w:tplc="CFA80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30B5C"/>
    <w:rsid w:val="00070D36"/>
    <w:rsid w:val="0007609D"/>
    <w:rsid w:val="000A39CF"/>
    <w:rsid w:val="001B2325"/>
    <w:rsid w:val="001F749E"/>
    <w:rsid w:val="00215D74"/>
    <w:rsid w:val="00242156"/>
    <w:rsid w:val="002C3F1C"/>
    <w:rsid w:val="00324E06"/>
    <w:rsid w:val="004562EE"/>
    <w:rsid w:val="004E4CFE"/>
    <w:rsid w:val="004E66B2"/>
    <w:rsid w:val="0055047E"/>
    <w:rsid w:val="005A6E1B"/>
    <w:rsid w:val="00666516"/>
    <w:rsid w:val="00696D44"/>
    <w:rsid w:val="006A3BB6"/>
    <w:rsid w:val="006E6628"/>
    <w:rsid w:val="00710F47"/>
    <w:rsid w:val="00761773"/>
    <w:rsid w:val="00771579"/>
    <w:rsid w:val="008746C0"/>
    <w:rsid w:val="008A442B"/>
    <w:rsid w:val="008B0F48"/>
    <w:rsid w:val="009731FB"/>
    <w:rsid w:val="009E0689"/>
    <w:rsid w:val="00A050EE"/>
    <w:rsid w:val="00A57A73"/>
    <w:rsid w:val="00A63432"/>
    <w:rsid w:val="00AF51C5"/>
    <w:rsid w:val="00B12D49"/>
    <w:rsid w:val="00B26667"/>
    <w:rsid w:val="00B417FE"/>
    <w:rsid w:val="00BA16A5"/>
    <w:rsid w:val="00BB6A68"/>
    <w:rsid w:val="00BF3114"/>
    <w:rsid w:val="00C12CA8"/>
    <w:rsid w:val="00C35A51"/>
    <w:rsid w:val="00C669B6"/>
    <w:rsid w:val="00C7072C"/>
    <w:rsid w:val="00CD50D7"/>
    <w:rsid w:val="00CE6FFC"/>
    <w:rsid w:val="00D96984"/>
    <w:rsid w:val="00E32B11"/>
    <w:rsid w:val="00EA13C0"/>
    <w:rsid w:val="00EA4F17"/>
    <w:rsid w:val="00EE0EF6"/>
    <w:rsid w:val="00EE1573"/>
    <w:rsid w:val="00EE72F6"/>
    <w:rsid w:val="00EF7949"/>
    <w:rsid w:val="00F02DE8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2022-01-31T08:31:00Z</cp:lastPrinted>
  <dcterms:created xsi:type="dcterms:W3CDTF">2022-01-31T02:00:00Z</dcterms:created>
  <dcterms:modified xsi:type="dcterms:W3CDTF">2022-03-05T04:02:00Z</dcterms:modified>
</cp:coreProperties>
</file>